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4306" w14:textId="684B4796" w:rsidR="008B448A" w:rsidRPr="00335E59" w:rsidRDefault="005B7175" w:rsidP="008B448A">
      <w:pPr>
        <w:adjustRightInd w:val="0"/>
        <w:snapToGrid w:val="0"/>
        <w:ind w:leftChars="-250" w:left="-525" w:rightChars="-300" w:right="-630" w:firstLineChars="100" w:firstLine="210"/>
        <w:rPr>
          <w:rFonts w:ascii="HGP創英角ﾎﾟｯﾌﾟ体" w:eastAsia="HGP創英角ﾎﾟｯﾌﾟ体" w:hAnsi="Trebuchet MS" w:cs="ＭＳ Ｐゴシック"/>
          <w:b/>
          <w:color w:val="FF0000"/>
          <w:kern w:val="0"/>
          <w:sz w:val="96"/>
          <w:szCs w:val="96"/>
          <w:u w:val="single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4D3F13E" wp14:editId="7D3928F3">
            <wp:simplePos x="0" y="0"/>
            <wp:positionH relativeFrom="margin">
              <wp:posOffset>28575</wp:posOffset>
            </wp:positionH>
            <wp:positionV relativeFrom="margin">
              <wp:posOffset>3924300</wp:posOffset>
            </wp:positionV>
            <wp:extent cx="2905125" cy="2120265"/>
            <wp:effectExtent l="0" t="0" r="9525" b="0"/>
            <wp:wrapSquare wrapText="bothSides"/>
            <wp:docPr id="7" name="図 7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テキスト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18" t="54006"/>
                    <a:stretch/>
                  </pic:blipFill>
                  <pic:spPr bwMode="auto">
                    <a:xfrm>
                      <a:off x="0" y="0"/>
                      <a:ext cx="290512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906" w:rsidRPr="00335E59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1D89D43" wp14:editId="65D32E45">
                <wp:simplePos x="0" y="0"/>
                <wp:positionH relativeFrom="margin">
                  <wp:posOffset>2400300</wp:posOffset>
                </wp:positionH>
                <wp:positionV relativeFrom="margin">
                  <wp:posOffset>962025</wp:posOffset>
                </wp:positionV>
                <wp:extent cx="4019550" cy="11144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990E1" w14:textId="202F71C4" w:rsidR="008D53FB" w:rsidRPr="001C2211" w:rsidRDefault="008D53FB" w:rsidP="00D6117B">
                            <w:pPr>
                              <w:adjustRightInd w:val="0"/>
                              <w:snapToGrid w:val="0"/>
                              <w:spacing w:line="0" w:lineRule="atLeast"/>
                              <w:ind w:leftChars="-250" w:left="-525" w:rightChars="-300" w:right="-630"/>
                              <w:jc w:val="left"/>
                              <w:rPr>
                                <w:rFonts w:ascii="HGP創英角ﾎﾟｯﾌﾟ体" w:eastAsia="HGP創英角ﾎﾟｯﾌﾟ体" w:hAnsi="ＭＳ Ｐ明朝"/>
                                <w:b/>
                                <w:color w:val="0000FF"/>
                                <w:sz w:val="44"/>
                                <w:szCs w:val="44"/>
                                <w:u w:val="single"/>
                              </w:rPr>
                            </w:pPr>
                            <w:bookmarkStart w:id="0" w:name="_Hlk100136688"/>
                            <w:r w:rsidRPr="00EE5F79">
                              <w:rPr>
                                <w:rFonts w:ascii="HGP創英角ﾎﾟｯﾌﾟ体" w:eastAsia="HGP創英角ﾎﾟｯﾌﾟ体" w:hAnsi="ＭＳ Ｐ明朝" w:hint="eastAsia"/>
                                <w:b/>
                                <w:color w:val="0000FF"/>
                                <w:sz w:val="44"/>
                                <w:szCs w:val="44"/>
                              </w:rPr>
                              <w:t>テ</w:t>
                            </w:r>
                            <w:r w:rsidRPr="001C2211">
                              <w:rPr>
                                <w:rFonts w:ascii="HGP創英角ﾎﾟｯﾌﾟ体" w:eastAsia="HGP創英角ﾎﾟｯﾌﾟ体" w:hAnsi="ＭＳ Ｐ明朝" w:hint="eastAsia"/>
                                <w:b/>
                                <w:color w:val="0000FF"/>
                                <w:sz w:val="44"/>
                                <w:szCs w:val="44"/>
                                <w:u w:val="single"/>
                              </w:rPr>
                              <w:t>テーマ・　近頃地震が</w:t>
                            </w:r>
                            <w:proofErr w:type="gramStart"/>
                            <w:r w:rsidRPr="001C2211">
                              <w:rPr>
                                <w:rFonts w:ascii="HGP創英角ﾎﾟｯﾌﾟ体" w:eastAsia="HGP創英角ﾎﾟｯﾌﾟ体" w:hAnsi="ＭＳ Ｐ明朝" w:hint="eastAsia"/>
                                <w:b/>
                                <w:color w:val="0000FF"/>
                                <w:sz w:val="44"/>
                                <w:szCs w:val="44"/>
                                <w:u w:val="single"/>
                              </w:rPr>
                              <w:t>多し</w:t>
                            </w:r>
                            <w:proofErr w:type="gramEnd"/>
                          </w:p>
                          <w:p w14:paraId="0D0F5AA3" w14:textId="77777777" w:rsidR="00335E59" w:rsidRPr="001C2211" w:rsidRDefault="008D53FB" w:rsidP="00D6117B">
                            <w:pPr>
                              <w:adjustRightInd w:val="0"/>
                              <w:snapToGrid w:val="0"/>
                              <w:spacing w:line="0" w:lineRule="atLeast"/>
                              <w:ind w:rightChars="-300" w:right="-630"/>
                              <w:jc w:val="left"/>
                              <w:rPr>
                                <w:rFonts w:ascii="HGP創英角ﾎﾟｯﾌﾟ体" w:eastAsia="HGP創英角ﾎﾟｯﾌﾟ体" w:hAnsi="ＭＳ Ｐ明朝"/>
                                <w:b/>
                                <w:color w:val="0000F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C2211">
                              <w:rPr>
                                <w:rFonts w:ascii="HGP創英角ﾎﾟｯﾌﾟ体" w:eastAsia="HGP創英角ﾎﾟｯﾌﾟ体" w:hAnsi="ＭＳ Ｐ明朝" w:hint="eastAsia"/>
                                <w:b/>
                                <w:color w:val="0000FF"/>
                                <w:sz w:val="44"/>
                                <w:szCs w:val="44"/>
                                <w:u w:val="single"/>
                              </w:rPr>
                              <w:t>首都直下地震へのマンション</w:t>
                            </w:r>
                          </w:p>
                          <w:p w14:paraId="63A7E3C0" w14:textId="77763655" w:rsidR="008D53FB" w:rsidRPr="001C2211" w:rsidRDefault="008D53FB" w:rsidP="00D6117B">
                            <w:pPr>
                              <w:adjustRightInd w:val="0"/>
                              <w:snapToGrid w:val="0"/>
                              <w:spacing w:line="0" w:lineRule="atLeast"/>
                              <w:ind w:rightChars="-300" w:right="-630"/>
                              <w:jc w:val="left"/>
                              <w:rPr>
                                <w:rFonts w:ascii="HGP創英角ﾎﾟｯﾌﾟ体" w:eastAsia="HGP創英角ﾎﾟｯﾌﾟ体" w:hAnsi="ＭＳ Ｐ明朝"/>
                                <w:b/>
                                <w:color w:val="0000F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C2211">
                              <w:rPr>
                                <w:rFonts w:ascii="HGP創英角ﾎﾟｯﾌﾟ体" w:eastAsia="HGP創英角ﾎﾟｯﾌﾟ体" w:hAnsi="ＭＳ Ｐ明朝" w:hint="eastAsia"/>
                                <w:b/>
                                <w:color w:val="0000FF"/>
                                <w:sz w:val="44"/>
                                <w:szCs w:val="44"/>
                                <w:u w:val="single"/>
                              </w:rPr>
                              <w:t>ごとのオーダーメイド防災対策！！</w:t>
                            </w:r>
                          </w:p>
                          <w:bookmarkEnd w:id="0"/>
                          <w:p w14:paraId="741E052B" w14:textId="56F598D5" w:rsidR="008D53FB" w:rsidRPr="008D53FB" w:rsidRDefault="008D5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89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pt;margin-top:75.75pt;width:316.5pt;height:87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" stroked="f">
                <v:textbox>
                  <w:txbxContent>
                    <w:p w14:paraId="662990E1" w14:textId="202F71C4" w:rsidR="008D53FB" w:rsidRPr="001C2211" w:rsidRDefault="008D53FB" w:rsidP="00D6117B">
                      <w:pPr>
                        <w:adjustRightInd w:val="0"/>
                        <w:snapToGrid w:val="0"/>
                        <w:spacing w:line="0" w:lineRule="atLeast"/>
                        <w:ind w:leftChars="-250" w:left="-525" w:rightChars="-300" w:right="-630"/>
                        <w:jc w:val="left"/>
                        <w:rPr>
                          <w:rFonts w:ascii="HGP創英角ﾎﾟｯﾌﾟ体" w:eastAsia="HGP創英角ﾎﾟｯﾌﾟ体" w:hAnsi="ＭＳ Ｐ明朝"/>
                          <w:b/>
                          <w:color w:val="0000FF"/>
                          <w:sz w:val="44"/>
                          <w:szCs w:val="44"/>
                          <w:u w:val="single"/>
                        </w:rPr>
                      </w:pPr>
                      <w:bookmarkStart w:id="1" w:name="_Hlk100136688"/>
                      <w:r w:rsidRPr="00EE5F79">
                        <w:rPr>
                          <w:rFonts w:ascii="HGP創英角ﾎﾟｯﾌﾟ体" w:eastAsia="HGP創英角ﾎﾟｯﾌﾟ体" w:hAnsi="ＭＳ Ｐ明朝" w:hint="eastAsia"/>
                          <w:b/>
                          <w:color w:val="0000FF"/>
                          <w:sz w:val="44"/>
                          <w:szCs w:val="44"/>
                        </w:rPr>
                        <w:t>テ</w:t>
                      </w:r>
                      <w:r w:rsidRPr="001C2211">
                        <w:rPr>
                          <w:rFonts w:ascii="HGP創英角ﾎﾟｯﾌﾟ体" w:eastAsia="HGP創英角ﾎﾟｯﾌﾟ体" w:hAnsi="ＭＳ Ｐ明朝" w:hint="eastAsia"/>
                          <w:b/>
                          <w:color w:val="0000FF"/>
                          <w:sz w:val="44"/>
                          <w:szCs w:val="44"/>
                          <w:u w:val="single"/>
                        </w:rPr>
                        <w:t>テーマ・　近頃地震が</w:t>
                      </w:r>
                      <w:proofErr w:type="gramStart"/>
                      <w:r w:rsidRPr="001C2211">
                        <w:rPr>
                          <w:rFonts w:ascii="HGP創英角ﾎﾟｯﾌﾟ体" w:eastAsia="HGP創英角ﾎﾟｯﾌﾟ体" w:hAnsi="ＭＳ Ｐ明朝" w:hint="eastAsia"/>
                          <w:b/>
                          <w:color w:val="0000FF"/>
                          <w:sz w:val="44"/>
                          <w:szCs w:val="44"/>
                          <w:u w:val="single"/>
                        </w:rPr>
                        <w:t>多し</w:t>
                      </w:r>
                      <w:proofErr w:type="gramEnd"/>
                    </w:p>
                    <w:p w14:paraId="0D0F5AA3" w14:textId="77777777" w:rsidR="00335E59" w:rsidRPr="001C2211" w:rsidRDefault="008D53FB" w:rsidP="00D6117B">
                      <w:pPr>
                        <w:adjustRightInd w:val="0"/>
                        <w:snapToGrid w:val="0"/>
                        <w:spacing w:line="0" w:lineRule="atLeast"/>
                        <w:ind w:rightChars="-300" w:right="-630"/>
                        <w:jc w:val="left"/>
                        <w:rPr>
                          <w:rFonts w:ascii="HGP創英角ﾎﾟｯﾌﾟ体" w:eastAsia="HGP創英角ﾎﾟｯﾌﾟ体" w:hAnsi="ＭＳ Ｐ明朝"/>
                          <w:b/>
                          <w:color w:val="0000FF"/>
                          <w:sz w:val="44"/>
                          <w:szCs w:val="44"/>
                          <w:u w:val="single"/>
                        </w:rPr>
                      </w:pPr>
                      <w:r w:rsidRPr="001C2211">
                        <w:rPr>
                          <w:rFonts w:ascii="HGP創英角ﾎﾟｯﾌﾟ体" w:eastAsia="HGP創英角ﾎﾟｯﾌﾟ体" w:hAnsi="ＭＳ Ｐ明朝" w:hint="eastAsia"/>
                          <w:b/>
                          <w:color w:val="0000FF"/>
                          <w:sz w:val="44"/>
                          <w:szCs w:val="44"/>
                          <w:u w:val="single"/>
                        </w:rPr>
                        <w:t>首都直下地震へのマンション</w:t>
                      </w:r>
                    </w:p>
                    <w:p w14:paraId="63A7E3C0" w14:textId="77763655" w:rsidR="008D53FB" w:rsidRPr="001C2211" w:rsidRDefault="008D53FB" w:rsidP="00D6117B">
                      <w:pPr>
                        <w:adjustRightInd w:val="0"/>
                        <w:snapToGrid w:val="0"/>
                        <w:spacing w:line="0" w:lineRule="atLeast"/>
                        <w:ind w:rightChars="-300" w:right="-630"/>
                        <w:jc w:val="left"/>
                        <w:rPr>
                          <w:rFonts w:ascii="HGP創英角ﾎﾟｯﾌﾟ体" w:eastAsia="HGP創英角ﾎﾟｯﾌﾟ体" w:hAnsi="ＭＳ Ｐ明朝"/>
                          <w:b/>
                          <w:color w:val="0000FF"/>
                          <w:sz w:val="44"/>
                          <w:szCs w:val="44"/>
                          <w:u w:val="single"/>
                        </w:rPr>
                      </w:pPr>
                      <w:r w:rsidRPr="001C2211">
                        <w:rPr>
                          <w:rFonts w:ascii="HGP創英角ﾎﾟｯﾌﾟ体" w:eastAsia="HGP創英角ﾎﾟｯﾌﾟ体" w:hAnsi="ＭＳ Ｐ明朝" w:hint="eastAsia"/>
                          <w:b/>
                          <w:color w:val="0000FF"/>
                          <w:sz w:val="44"/>
                          <w:szCs w:val="44"/>
                          <w:u w:val="single"/>
                        </w:rPr>
                        <w:t>ごとのオーダーメイド防災対策！！</w:t>
                      </w:r>
                    </w:p>
                    <w:bookmarkEnd w:id="1"/>
                    <w:p w14:paraId="741E052B" w14:textId="56F598D5" w:rsidR="008D53FB" w:rsidRPr="008D53FB" w:rsidRDefault="008D53FB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772A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DE7479" wp14:editId="56999D6C">
                <wp:simplePos x="0" y="0"/>
                <wp:positionH relativeFrom="column">
                  <wp:posOffset>2009775</wp:posOffset>
                </wp:positionH>
                <wp:positionV relativeFrom="paragraph">
                  <wp:posOffset>4533900</wp:posOffset>
                </wp:positionV>
                <wp:extent cx="139065" cy="100330"/>
                <wp:effectExtent l="9525" t="15240" r="13335" b="8255"/>
                <wp:wrapNone/>
                <wp:docPr id="12" name="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0033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5A5BA1" id="楕円 12" o:spid="_x0000_s1026" style="position:absolute;left:0;text-align:left;margin-left:158.25pt;margin-top:357pt;width:10.95pt;height: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" fillcolor="red" strokecolor="red" strokeweight="1.25pt">
                <v:textbox inset="5.85pt,.7pt,5.85pt,.7pt"/>
              </v:oval>
            </w:pict>
          </mc:Fallback>
        </mc:AlternateContent>
      </w:r>
      <w:r w:rsidR="009772A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244D16" wp14:editId="28EF6949">
                <wp:simplePos x="0" y="0"/>
                <wp:positionH relativeFrom="column">
                  <wp:posOffset>1580515</wp:posOffset>
                </wp:positionH>
                <wp:positionV relativeFrom="paragraph">
                  <wp:posOffset>4840605</wp:posOffset>
                </wp:positionV>
                <wp:extent cx="933450" cy="333375"/>
                <wp:effectExtent l="0" t="0" r="19050" b="285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93345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255EE" w14:textId="77777777" w:rsidR="009772AA" w:rsidRPr="008A06FB" w:rsidRDefault="009772AA" w:rsidP="009772A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A06FB">
                              <w:rPr>
                                <w:rFonts w:ascii="ＭＳ Ｐ明朝" w:eastAsia="ＭＳ Ｐ明朝" w:hAnsi="ＭＳ Ｐ明朝" w:cs="ＭＳ Ｐゴシック" w:hint="eastAsia"/>
                                <w:bCs/>
                                <w:sz w:val="16"/>
                                <w:szCs w:val="16"/>
                              </w:rPr>
                              <w:t>北区立東田端地域振興室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44D16" id="テキスト ボックス 11" o:spid="_x0000_s1027" type="#_x0000_t202" style="position:absolute;left:0;text-align:left;margin-left:124.45pt;margin-top:381.15pt;width:73.5pt;height:26.25pt;rotation:180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" fillcolor="yellow">
                <v:textbox>
                  <w:txbxContent>
                    <w:p w14:paraId="4E9255EE" w14:textId="77777777" w:rsidR="009772AA" w:rsidRPr="008A06FB" w:rsidRDefault="009772AA" w:rsidP="009772AA">
                      <w:pPr>
                        <w:adjustRightInd w:val="0"/>
                        <w:snapToGri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8A06FB">
                        <w:rPr>
                          <w:rFonts w:ascii="ＭＳ Ｐ明朝" w:eastAsia="ＭＳ Ｐ明朝" w:hAnsi="ＭＳ Ｐ明朝" w:cs="ＭＳ Ｐゴシック" w:hint="eastAsia"/>
                          <w:bCs/>
                          <w:sz w:val="16"/>
                          <w:szCs w:val="16"/>
                        </w:rPr>
                        <w:t>北区立東田端地域振興室</w:t>
                      </w:r>
                    </w:p>
                  </w:txbxContent>
                </v:textbox>
              </v:shape>
            </w:pict>
          </mc:Fallback>
        </mc:AlternateContent>
      </w:r>
      <w:r w:rsidR="009772A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9C2F0E" wp14:editId="398ACF10">
                <wp:simplePos x="0" y="0"/>
                <wp:positionH relativeFrom="column">
                  <wp:posOffset>85725</wp:posOffset>
                </wp:positionH>
                <wp:positionV relativeFrom="paragraph">
                  <wp:posOffset>3943350</wp:posOffset>
                </wp:positionV>
                <wp:extent cx="1323975" cy="742950"/>
                <wp:effectExtent l="0" t="0" r="28575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742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F4EE7" w14:textId="77777777" w:rsidR="009772AA" w:rsidRPr="009772AA" w:rsidRDefault="009772AA" w:rsidP="009772A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772A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駅北口出て右へ。ホテルメッツ田端の脇のエレベータないし階段を下りる。その先の交番ある信号を渡り小学校を右へ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2F0E" id="テキスト ボックス 8" o:spid="_x0000_s1028" type="#_x0000_t202" style="position:absolute;left:0;text-align:left;margin-left:6.75pt;margin-top:310.5pt;width:104.25pt;height:5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" fillcolor="yellow">
                <v:textbox>
                  <w:txbxContent>
                    <w:p w14:paraId="1C3F4EE7" w14:textId="77777777" w:rsidR="009772AA" w:rsidRPr="009772AA" w:rsidRDefault="009772AA" w:rsidP="009772AA">
                      <w:pPr>
                        <w:adjustRightInd w:val="0"/>
                        <w:snapToGri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9772AA">
                        <w:rPr>
                          <w:rFonts w:hint="eastAsia"/>
                          <w:sz w:val="16"/>
                          <w:szCs w:val="16"/>
                        </w:rPr>
                        <w:t>駅北口出て右へ。ホテルメッツ田端の脇のエレベータないし階段を下りる。その先の交番ある信号を渡り小学校を右へ</w:t>
                      </w:r>
                    </w:p>
                  </w:txbxContent>
                </v:textbox>
              </v:shape>
            </w:pict>
          </mc:Fallback>
        </mc:AlternateContent>
      </w:r>
      <w:r w:rsidR="000E58DC" w:rsidRPr="00335E59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6E3F1EB" wp14:editId="049C75A5">
                <wp:simplePos x="0" y="0"/>
                <wp:positionH relativeFrom="margin">
                  <wp:posOffset>28575</wp:posOffset>
                </wp:positionH>
                <wp:positionV relativeFrom="margin">
                  <wp:posOffset>9144000</wp:posOffset>
                </wp:positionV>
                <wp:extent cx="6543675" cy="638175"/>
                <wp:effectExtent l="0" t="0" r="28575" b="2857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B5512" w14:textId="1845A7FD" w:rsidR="00C44ADC" w:rsidRDefault="00C44ADC" w:rsidP="004A153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32"/>
                                <w:szCs w:val="32"/>
                              </w:rPr>
                            </w:pPr>
                            <w:r w:rsidRPr="004A153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主催：</w:t>
                            </w:r>
                            <w:r w:rsidRPr="004A153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NPO</w:t>
                            </w:r>
                            <w:r w:rsidRPr="004A153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法人北区マンション管理組合ネットワーク</w:t>
                            </w:r>
                          </w:p>
                          <w:p w14:paraId="3F15131B" w14:textId="0BE42E0C" w:rsidR="009B62CF" w:rsidRPr="004A1530" w:rsidRDefault="00C44ADC" w:rsidP="004A153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32"/>
                                <w:szCs w:val="32"/>
                              </w:rPr>
                            </w:pPr>
                            <w:r w:rsidRPr="004A153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後援</w:t>
                            </w:r>
                            <w:r w:rsidRPr="004A153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:</w:t>
                            </w:r>
                            <w:r w:rsidRPr="004A153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北区まちづくり部</w:t>
                            </w:r>
                            <w:r w:rsidRPr="004A153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A153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住宅課</w:t>
                            </w:r>
                            <w:r w:rsidR="00054064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054064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054064" w:rsidRPr="007D5796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（新会員募集中）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3F1E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.25pt;margin-top:10in;width:515.25pt;height:50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">
                <v:textbox>
                  <w:txbxContent>
                    <w:p w14:paraId="727B5512" w14:textId="1845A7FD" w:rsidR="00C44ADC" w:rsidRDefault="00C44ADC" w:rsidP="004A1530">
                      <w:pPr>
                        <w:adjustRightInd w:val="0"/>
                        <w:snapToGrid w:val="0"/>
                        <w:spacing w:line="0" w:lineRule="atLeast"/>
                        <w:rPr>
                          <w:sz w:val="32"/>
                          <w:szCs w:val="32"/>
                        </w:rPr>
                      </w:pPr>
                      <w:r w:rsidRPr="004A1530">
                        <w:rPr>
                          <w:rFonts w:hint="eastAsia"/>
                          <w:sz w:val="32"/>
                          <w:szCs w:val="32"/>
                        </w:rPr>
                        <w:t>主催：</w:t>
                      </w:r>
                      <w:r w:rsidRPr="004A1530">
                        <w:rPr>
                          <w:rFonts w:hint="eastAsia"/>
                          <w:sz w:val="32"/>
                          <w:szCs w:val="32"/>
                        </w:rPr>
                        <w:t>NPO</w:t>
                      </w:r>
                      <w:r w:rsidRPr="004A1530">
                        <w:rPr>
                          <w:rFonts w:hint="eastAsia"/>
                          <w:sz w:val="32"/>
                          <w:szCs w:val="32"/>
                        </w:rPr>
                        <w:t>法人北区マンション管理組合ネットワーク</w:t>
                      </w:r>
                    </w:p>
                    <w:p w14:paraId="3F15131B" w14:textId="0BE42E0C" w:rsidR="009B62CF" w:rsidRPr="004A1530" w:rsidRDefault="00C44ADC" w:rsidP="004A1530">
                      <w:pPr>
                        <w:adjustRightInd w:val="0"/>
                        <w:snapToGrid w:val="0"/>
                        <w:spacing w:line="0" w:lineRule="atLeast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4A1530">
                        <w:rPr>
                          <w:rFonts w:hint="eastAsia"/>
                          <w:sz w:val="32"/>
                          <w:szCs w:val="32"/>
                        </w:rPr>
                        <w:t>後援</w:t>
                      </w:r>
                      <w:r w:rsidRPr="004A1530">
                        <w:rPr>
                          <w:rFonts w:hint="eastAsia"/>
                          <w:sz w:val="32"/>
                          <w:szCs w:val="32"/>
                        </w:rPr>
                        <w:t>:</w:t>
                      </w:r>
                      <w:r w:rsidRPr="004A1530">
                        <w:rPr>
                          <w:rFonts w:hint="eastAsia"/>
                          <w:sz w:val="32"/>
                          <w:szCs w:val="32"/>
                        </w:rPr>
                        <w:t>北区まちづくり部</w:t>
                      </w:r>
                      <w:r w:rsidRPr="004A1530"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4A1530">
                        <w:rPr>
                          <w:rFonts w:hint="eastAsia"/>
                          <w:sz w:val="32"/>
                          <w:szCs w:val="32"/>
                        </w:rPr>
                        <w:t>住宅課</w:t>
                      </w:r>
                      <w:r w:rsidR="00054064">
                        <w:rPr>
                          <w:sz w:val="32"/>
                          <w:szCs w:val="32"/>
                        </w:rPr>
                        <w:tab/>
                      </w:r>
                      <w:r w:rsidR="00054064">
                        <w:rPr>
                          <w:sz w:val="32"/>
                          <w:szCs w:val="32"/>
                        </w:rPr>
                        <w:tab/>
                      </w:r>
                      <w:r w:rsidR="00054064" w:rsidRPr="007D5796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（新会員募集中）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E58DC" w:rsidRPr="00335E59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7297FB6" wp14:editId="558B518A">
                <wp:simplePos x="0" y="0"/>
                <wp:positionH relativeFrom="margin">
                  <wp:posOffset>19050</wp:posOffset>
                </wp:positionH>
                <wp:positionV relativeFrom="margin">
                  <wp:posOffset>6048375</wp:posOffset>
                </wp:positionV>
                <wp:extent cx="6553200" cy="3095625"/>
                <wp:effectExtent l="0" t="0" r="19050" b="28575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EC80B" w14:textId="44F1F348" w:rsidR="003139A8" w:rsidRPr="000E58DC" w:rsidRDefault="00F55A6B" w:rsidP="00671D87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明朝" w:hAnsi="ＭＳ 明朝" w:cs="ＭＳ Ｐゴシック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E58DC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講師:</w:t>
                            </w:r>
                            <w:r w:rsidR="003139A8" w:rsidRPr="000E58DC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170D6"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日本防災士会東京都支部</w:t>
                            </w:r>
                            <w:r w:rsidR="00B170D6"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170D6"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副支部長　　</w:t>
                            </w:r>
                            <w:r w:rsidR="00B170D6" w:rsidRPr="000E58DC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三戸谷　二朗氏</w:t>
                            </w:r>
                          </w:p>
                          <w:p w14:paraId="0D95640C" w14:textId="7D426DA0" w:rsidR="00F55A6B" w:rsidRPr="000E58DC" w:rsidRDefault="00F55A6B" w:rsidP="00671D87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Ｐ明朝" w:eastAsia="ＭＳ Ｐ明朝" w:hAnsi="ＭＳ Ｐ明朝" w:cs="ＭＳ Ｐゴシック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0E58DC">
                              <w:rPr>
                                <w:rFonts w:ascii="ＭＳ Ｐ明朝" w:eastAsia="ＭＳ Ｐ明朝" w:hAnsi="ＭＳ Ｐ明朝" w:cs="HGP創英角ｺﾞｼｯｸUB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後半フリートーク有り</w:t>
                            </w:r>
                            <w:r w:rsidR="008D53FB" w:rsidRPr="000E58DC">
                              <w:rPr>
                                <w:rFonts w:ascii="ＭＳ Ｐ明朝" w:eastAsia="ＭＳ Ｐ明朝" w:hAnsi="ＭＳ Ｐ明朝" w:cs="HGP創英角ｺﾞｼｯｸUB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（ご自由にご</w:t>
                            </w:r>
                            <w:r w:rsidR="00F36349" w:rsidRPr="000E58DC">
                              <w:rPr>
                                <w:rFonts w:ascii="ＭＳ Ｐ明朝" w:eastAsia="ＭＳ Ｐ明朝" w:hAnsi="ＭＳ Ｐ明朝" w:cs="HGP創英角ｺﾞｼｯｸUB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不明点やご質問を受け</w:t>
                            </w:r>
                            <w:r w:rsidR="000B31FA" w:rsidRPr="000E58DC">
                              <w:rPr>
                                <w:rFonts w:ascii="ＭＳ Ｐ明朝" w:eastAsia="ＭＳ Ｐ明朝" w:hAnsi="ＭＳ Ｐ明朝" w:cs="HGP創英角ｺﾞｼｯｸUB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賜わります</w:t>
                            </w:r>
                            <w:r w:rsidR="00F36349" w:rsidRPr="000E58DC">
                              <w:rPr>
                                <w:rFonts w:ascii="ＭＳ Ｐ明朝" w:eastAsia="ＭＳ Ｐ明朝" w:hAnsi="ＭＳ Ｐ明朝" w:cs="HGP創英角ｺﾞｼｯｸUB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。）</w:t>
                            </w:r>
                          </w:p>
                          <w:p w14:paraId="71BDC107" w14:textId="4E145933" w:rsidR="00F55A6B" w:rsidRPr="000E58DC" w:rsidRDefault="00F55A6B" w:rsidP="00671D87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Ｐ明朝" w:eastAsia="ＭＳ Ｐ明朝" w:hAnsi="ＭＳ Ｐ明朝" w:cs="ＭＳ Ｐ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E58DC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参加費：無料（先着４０名＊</w:t>
                            </w:r>
                            <w:r w:rsidR="004A1530" w:rsidRPr="000E58DC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参加は何方でも自由です。</w:t>
                            </w:r>
                            <w:r w:rsidRPr="000E58DC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17A311A0" w14:textId="53A89A46" w:rsidR="00F55A6B" w:rsidRPr="000E58DC" w:rsidRDefault="00F55A6B" w:rsidP="00671D87">
                            <w:pPr>
                              <w:adjustRightInd w:val="0"/>
                              <w:snapToGrid w:val="0"/>
                              <w:spacing w:line="0" w:lineRule="atLeast"/>
                              <w:ind w:left="964" w:hangingChars="300" w:hanging="964"/>
                              <w:rPr>
                                <w:rFonts w:ascii="ＭＳ Ｐ明朝" w:eastAsia="ＭＳ Ｐ明朝" w:hAnsi="ＭＳ Ｐ明朝" w:cs="ＭＳ Ｐゴシック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E58DC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申込先：電話03-3893-9792 FAX03-3893-9793 （担当小川）</w:t>
                            </w:r>
                          </w:p>
                          <w:p w14:paraId="6ED36E60" w14:textId="3944E984" w:rsidR="00F55A6B" w:rsidRPr="000E58DC" w:rsidRDefault="00570564" w:rsidP="00671D87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hyperlink r:id="rId8" w:history="1">
                              <w:r w:rsidR="00F55A6B" w:rsidRPr="000E58DC">
                                <w:rPr>
                                  <w:rFonts w:ascii="ＭＳ Ｐ明朝" w:eastAsia="ＭＳ Ｐ明朝" w:hAnsi="ＭＳ Ｐ明朝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32"/>
                                  <w:szCs w:val="32"/>
                                  <w:u w:val="single"/>
                                </w:rPr>
                                <w:t>メールkitakannet@aol.com</w:t>
                              </w:r>
                            </w:hyperlink>
                            <w:r w:rsidR="00F55A6B" w:rsidRPr="000E58DC">
                              <w:rPr>
                                <w:rFonts w:ascii="ＭＳ Ｐ明朝" w:eastAsia="ＭＳ Ｐ明朝" w:hAnsi="ＭＳ Ｐ明朝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55A6B" w:rsidRPr="000E58DC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664422"/>
                                <w:sz w:val="32"/>
                                <w:szCs w:val="32"/>
                                <w:u w:val="single"/>
                              </w:rPr>
                              <w:t>（ホームページ（問い合わせより）からも申し込めます）　又レジメ資料は</w:t>
                            </w:r>
                            <w:r w:rsidR="00DF318A" w:rsidRPr="000E58DC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664422"/>
                                <w:sz w:val="32"/>
                                <w:szCs w:val="32"/>
                                <w:u w:val="single"/>
                              </w:rPr>
                              <w:t>当</w:t>
                            </w:r>
                            <w:r w:rsidR="00F55A6B" w:rsidRPr="000E58DC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664422"/>
                                <w:sz w:val="32"/>
                                <w:szCs w:val="32"/>
                                <w:u w:val="single"/>
                              </w:rPr>
                              <w:t>ホームページ本案内に有</w:t>
                            </w:r>
                            <w:r w:rsidR="00DF318A" w:rsidRPr="000E58DC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664422"/>
                                <w:sz w:val="32"/>
                                <w:szCs w:val="32"/>
                                <w:u w:val="single"/>
                              </w:rPr>
                              <w:t>り</w:t>
                            </w:r>
                            <w:r w:rsidR="00F55A6B" w:rsidRPr="000E58DC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664422"/>
                                <w:sz w:val="32"/>
                                <w:szCs w:val="32"/>
                                <w:u w:val="single"/>
                              </w:rPr>
                              <w:t>ます</w:t>
                            </w:r>
                            <w:r w:rsidR="00DF318A" w:rsidRPr="000E58DC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664422"/>
                                <w:sz w:val="32"/>
                                <w:szCs w:val="32"/>
                                <w:u w:val="single"/>
                              </w:rPr>
                              <w:t>。</w:t>
                            </w:r>
                            <w:r w:rsidR="00F55A6B" w:rsidRPr="000E58DC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664422"/>
                                <w:sz w:val="32"/>
                                <w:szCs w:val="32"/>
                                <w:u w:val="single"/>
                              </w:rPr>
                              <w:t>事前開示していますので</w:t>
                            </w:r>
                            <w:r w:rsidR="009B62CF" w:rsidRPr="000E58DC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color w:val="664422"/>
                                <w:sz w:val="32"/>
                                <w:szCs w:val="32"/>
                                <w:u w:val="single"/>
                              </w:rPr>
                              <w:t>事前参照下さい。</w:t>
                            </w:r>
                            <w:r w:rsidR="00623416" w:rsidRPr="000E58DC">
                              <w:rPr>
                                <w:rFonts w:ascii="ＭＳ Ｐ明朝" w:eastAsia="ＭＳ Ｐ明朝" w:hAnsi="ＭＳ Ｐ明朝" w:cs="ＭＳ Ｐゴシック"/>
                                <w:b/>
                                <w:bCs/>
                                <w:color w:val="664422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3416" w:rsidRPr="000E58DC">
                              <w:rPr>
                                <w:rFonts w:ascii="ＭＳ Ｐ明朝" w:eastAsia="ＭＳ Ｐ明朝" w:hAnsi="ＭＳ Ｐ明朝" w:cs="ＭＳ Ｐゴシック"/>
                                <w:b/>
                                <w:bCs/>
                                <w:color w:val="664422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proofErr w:type="gramStart"/>
                            <w:r w:rsidR="004A1530"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URL :</w:t>
                            </w:r>
                            <w:proofErr w:type="gramEnd"/>
                            <w:r w:rsidR="004A1530"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hyperlink r:id="rId9" w:history="1">
                              <w:r w:rsidR="001C2211" w:rsidRPr="000E58DC">
                                <w:rPr>
                                  <w:rStyle w:val="a3"/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http://www.kitakan.in</w:t>
                              </w:r>
                            </w:hyperlink>
                          </w:p>
                          <w:p w14:paraId="4FFC9CE4" w14:textId="2BCE400D" w:rsidR="001C2211" w:rsidRPr="000E58DC" w:rsidRDefault="001C2211" w:rsidP="00671D87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次回のご案内。</w:t>
                            </w:r>
                            <w:r w:rsidR="0016000B"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８月６日に同じ場所時間で以下の内容で実施します。</w:t>
                            </w:r>
                          </w:p>
                          <w:p w14:paraId="1AB587B0" w14:textId="1AF43759" w:rsidR="0016000B" w:rsidRPr="000E58DC" w:rsidRDefault="00705368" w:rsidP="00671D87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内容は、</w:t>
                            </w:r>
                            <w:r w:rsidR="00645D14"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北区内にある「コーシン王子マンション」での</w:t>
                            </w:r>
                            <w:r w:rsidR="00275105"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「</w:t>
                            </w:r>
                            <w:r w:rsidR="00275105"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100</w:t>
                            </w:r>
                            <w:r w:rsidR="00275105"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年委員会とマンションコミュニティー・身近な所に素晴らしいマンションライフと管理組合運営を実現</w:t>
                            </w:r>
                            <w:r w:rsidR="008F2D65"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して</w:t>
                            </w:r>
                            <w:r w:rsidR="00275105"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いる事例紹介』</w:t>
                            </w:r>
                            <w:r w:rsidR="00645D14" w:rsidRPr="000E58D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97FB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.5pt;margin-top:476.25pt;width:516pt;height:243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">
                <v:textbox>
                  <w:txbxContent>
                    <w:p w14:paraId="38EEC80B" w14:textId="44F1F348" w:rsidR="003139A8" w:rsidRPr="000E58DC" w:rsidRDefault="00F55A6B" w:rsidP="00671D87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ＭＳ 明朝" w:hAnsi="ＭＳ 明朝" w:cs="ＭＳ Ｐゴシック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講師:</w:t>
                      </w:r>
                      <w:r w:rsidR="003139A8" w:rsidRPr="000E58DC">
                        <w:rPr>
                          <w:rFonts w:ascii="ＭＳ 明朝" w:hAnsi="ＭＳ 明朝" w:cs="ＭＳ Ｐゴシック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B170D6"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日本防災士会東京都支部</w:t>
                      </w:r>
                      <w:r w:rsidR="00B170D6"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B170D6"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副支部長　　</w:t>
                      </w:r>
                      <w:r w:rsidR="00B170D6" w:rsidRPr="000E58DC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三戸谷　二朗氏</w:t>
                      </w:r>
                    </w:p>
                    <w:p w14:paraId="0D95640C" w14:textId="7D426DA0" w:rsidR="00F55A6B" w:rsidRPr="000E58DC" w:rsidRDefault="00F55A6B" w:rsidP="00671D87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ＭＳ Ｐ明朝" w:eastAsia="ＭＳ Ｐ明朝" w:hAnsi="ＭＳ Ｐ明朝" w:cs="ＭＳ Ｐゴシック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0E58DC">
                        <w:rPr>
                          <w:rFonts w:ascii="ＭＳ Ｐ明朝" w:eastAsia="ＭＳ Ｐ明朝" w:hAnsi="ＭＳ Ｐ明朝" w:cs="HGP創英角ｺﾞｼｯｸUB" w:hint="eastAsia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後半フリートーク有り</w:t>
                      </w:r>
                      <w:r w:rsidR="008D53FB" w:rsidRPr="000E58DC">
                        <w:rPr>
                          <w:rFonts w:ascii="ＭＳ Ｐ明朝" w:eastAsia="ＭＳ Ｐ明朝" w:hAnsi="ＭＳ Ｐ明朝" w:cs="HGP創英角ｺﾞｼｯｸUB" w:hint="eastAsia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（ご自由にご</w:t>
                      </w:r>
                      <w:r w:rsidR="00F36349" w:rsidRPr="000E58DC">
                        <w:rPr>
                          <w:rFonts w:ascii="ＭＳ Ｐ明朝" w:eastAsia="ＭＳ Ｐ明朝" w:hAnsi="ＭＳ Ｐ明朝" w:cs="HGP創英角ｺﾞｼｯｸUB" w:hint="eastAsia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不明点やご質問を受け</w:t>
                      </w:r>
                      <w:r w:rsidR="000B31FA" w:rsidRPr="000E58DC">
                        <w:rPr>
                          <w:rFonts w:ascii="ＭＳ Ｐ明朝" w:eastAsia="ＭＳ Ｐ明朝" w:hAnsi="ＭＳ Ｐ明朝" w:cs="HGP創英角ｺﾞｼｯｸUB" w:hint="eastAsia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賜わります</w:t>
                      </w:r>
                      <w:r w:rsidR="00F36349" w:rsidRPr="000E58DC">
                        <w:rPr>
                          <w:rFonts w:ascii="ＭＳ Ｐ明朝" w:eastAsia="ＭＳ Ｐ明朝" w:hAnsi="ＭＳ Ｐ明朝" w:cs="HGP創英角ｺﾞｼｯｸUB" w:hint="eastAsia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。）</w:t>
                      </w:r>
                    </w:p>
                    <w:p w14:paraId="71BDC107" w14:textId="4E145933" w:rsidR="00F55A6B" w:rsidRPr="000E58DC" w:rsidRDefault="00F55A6B" w:rsidP="00671D87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ＭＳ Ｐ明朝" w:eastAsia="ＭＳ Ｐ明朝" w:hAnsi="ＭＳ Ｐ明朝" w:cs="ＭＳ Ｐ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参加費：無料（先着４０名＊</w:t>
                      </w:r>
                      <w:r w:rsidR="004A1530"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参加は何方でも自由です。</w:t>
                      </w:r>
                      <w:r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）</w:t>
                      </w:r>
                    </w:p>
                    <w:p w14:paraId="17A311A0" w14:textId="53A89A46" w:rsidR="00F55A6B" w:rsidRPr="000E58DC" w:rsidRDefault="00F55A6B" w:rsidP="00671D87">
                      <w:pPr>
                        <w:adjustRightInd w:val="0"/>
                        <w:snapToGrid w:val="0"/>
                        <w:spacing w:line="0" w:lineRule="atLeast"/>
                        <w:ind w:left="964" w:hangingChars="300" w:hanging="964"/>
                        <w:rPr>
                          <w:rFonts w:ascii="ＭＳ Ｐ明朝" w:eastAsia="ＭＳ Ｐ明朝" w:hAnsi="ＭＳ Ｐ明朝" w:cs="ＭＳ Ｐゴシック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申込先：電話03-3893-9792 FAX03-3893-9793 （</w:t>
                      </w:r>
                      <w:r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担当小川）</w:t>
                      </w:r>
                    </w:p>
                    <w:p w14:paraId="6ED36E60" w14:textId="3944E984" w:rsidR="00F55A6B" w:rsidRPr="000E58DC" w:rsidRDefault="006F7909" w:rsidP="00671D87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hyperlink r:id="rId11" w:history="1">
                        <w:r w:rsidR="00F55A6B" w:rsidRPr="000E58DC">
                          <w:rPr>
                            <w:rFonts w:ascii="ＭＳ Ｐ明朝" w:eastAsia="ＭＳ Ｐ明朝" w:hAnsi="ＭＳ Ｐ明朝" w:cs="ＭＳ Ｐゴシック" w:hint="eastAsia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  <w:u w:val="single"/>
                          </w:rPr>
                          <w:t>メールkitakannet@aol.com</w:t>
                        </w:r>
                      </w:hyperlink>
                      <w:r w:rsidR="00F55A6B" w:rsidRPr="000E58DC">
                        <w:rPr>
                          <w:rFonts w:ascii="ＭＳ Ｐ明朝" w:eastAsia="ＭＳ Ｐ明朝" w:hAnsi="ＭＳ Ｐ明朝" w:cs="ＭＳ Ｐゴシック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F55A6B"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664422"/>
                          <w:sz w:val="32"/>
                          <w:szCs w:val="32"/>
                          <w:u w:val="single"/>
                        </w:rPr>
                        <w:t>（ホームページ（問い合わせより）からも申し込めます）　又レジメ資料は</w:t>
                      </w:r>
                      <w:r w:rsidR="00DF318A"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664422"/>
                          <w:sz w:val="32"/>
                          <w:szCs w:val="32"/>
                          <w:u w:val="single"/>
                        </w:rPr>
                        <w:t>当</w:t>
                      </w:r>
                      <w:r w:rsidR="00F55A6B"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664422"/>
                          <w:sz w:val="32"/>
                          <w:szCs w:val="32"/>
                          <w:u w:val="single"/>
                        </w:rPr>
                        <w:t>ホームページ本案内に有</w:t>
                      </w:r>
                      <w:r w:rsidR="00DF318A"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664422"/>
                          <w:sz w:val="32"/>
                          <w:szCs w:val="32"/>
                          <w:u w:val="single"/>
                        </w:rPr>
                        <w:t>り</w:t>
                      </w:r>
                      <w:r w:rsidR="00F55A6B"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664422"/>
                          <w:sz w:val="32"/>
                          <w:szCs w:val="32"/>
                          <w:u w:val="single"/>
                        </w:rPr>
                        <w:t>ます</w:t>
                      </w:r>
                      <w:r w:rsidR="00DF318A"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664422"/>
                          <w:sz w:val="32"/>
                          <w:szCs w:val="32"/>
                          <w:u w:val="single"/>
                        </w:rPr>
                        <w:t>。</w:t>
                      </w:r>
                      <w:r w:rsidR="00F55A6B"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664422"/>
                          <w:sz w:val="32"/>
                          <w:szCs w:val="32"/>
                          <w:u w:val="single"/>
                        </w:rPr>
                        <w:t>事前開示していますので</w:t>
                      </w:r>
                      <w:r w:rsidR="009B62CF" w:rsidRPr="000E58DC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color w:val="664422"/>
                          <w:sz w:val="32"/>
                          <w:szCs w:val="32"/>
                          <w:u w:val="single"/>
                        </w:rPr>
                        <w:t>事前参照下さい。</w:t>
                      </w:r>
                      <w:r w:rsidR="00623416" w:rsidRPr="000E58DC">
                        <w:rPr>
                          <w:rFonts w:ascii="ＭＳ Ｐ明朝" w:eastAsia="ＭＳ Ｐ明朝" w:hAnsi="ＭＳ Ｐ明朝" w:cs="ＭＳ Ｐゴシック"/>
                          <w:b/>
                          <w:bCs/>
                          <w:color w:val="664422"/>
                          <w:sz w:val="32"/>
                          <w:szCs w:val="32"/>
                          <w:u w:val="single"/>
                        </w:rPr>
                        <w:tab/>
                      </w:r>
                      <w:r w:rsidR="00623416" w:rsidRPr="000E58DC">
                        <w:rPr>
                          <w:rFonts w:ascii="ＭＳ Ｐ明朝" w:eastAsia="ＭＳ Ｐ明朝" w:hAnsi="ＭＳ Ｐ明朝" w:cs="ＭＳ Ｐゴシック"/>
                          <w:b/>
                          <w:bCs/>
                          <w:color w:val="664422"/>
                          <w:sz w:val="32"/>
                          <w:szCs w:val="32"/>
                          <w:u w:val="single"/>
                        </w:rPr>
                        <w:tab/>
                      </w:r>
                      <w:r w:rsidR="004A1530"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URL : </w:t>
                      </w:r>
                      <w:hyperlink r:id="rId12" w:history="1">
                        <w:r w:rsidR="001C2211" w:rsidRPr="000E58DC">
                          <w:rPr>
                            <w:rStyle w:val="a3"/>
                            <w:rFonts w:hint="eastAsia"/>
                            <w:b/>
                            <w:bCs/>
                            <w:sz w:val="32"/>
                            <w:szCs w:val="32"/>
                          </w:rPr>
                          <w:t>http://www.kitakan.in</w:t>
                        </w:r>
                      </w:hyperlink>
                    </w:p>
                    <w:p w14:paraId="4FFC9CE4" w14:textId="2BCE400D" w:rsidR="001C2211" w:rsidRPr="000E58DC" w:rsidRDefault="001C2211" w:rsidP="00671D87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次回のご案内。</w:t>
                      </w:r>
                      <w:r w:rsidR="0016000B"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８月６日に同じ場所時間で以下の内容で実施します。</w:t>
                      </w:r>
                    </w:p>
                    <w:p w14:paraId="1AB587B0" w14:textId="1AF43759" w:rsidR="0016000B" w:rsidRPr="000E58DC" w:rsidRDefault="00705368" w:rsidP="00671D87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内容は、</w:t>
                      </w:r>
                      <w:r w:rsidR="00645D14"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北区内にある「コーシン王子マンション」での</w:t>
                      </w:r>
                      <w:r w:rsidR="00275105"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「</w:t>
                      </w:r>
                      <w:r w:rsidR="00275105"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100</w:t>
                      </w:r>
                      <w:r w:rsidR="00275105"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年委員会とマンションコミュニティー・身近な所に素晴らしいマンションライフと管理組合運営を実現</w:t>
                      </w:r>
                      <w:r w:rsidR="008F2D65"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して</w:t>
                      </w:r>
                      <w:r w:rsidR="00275105"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いる事例紹介』</w:t>
                      </w:r>
                      <w:r w:rsidR="00645D14" w:rsidRPr="000E58D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です。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E58DC" w:rsidRPr="00491193">
        <w:rPr>
          <w:rFonts w:ascii="HGP創英角ﾎﾟｯﾌﾟ体" w:eastAsia="HGP創英角ﾎﾟｯﾌﾟ体" w:hAnsi="Trebuchet MS" w:cs="ＭＳ Ｐゴシック"/>
          <w:b/>
          <w:noProof/>
          <w:color w:val="FF0000"/>
          <w:kern w:val="0"/>
          <w:sz w:val="96"/>
          <w:szCs w:val="96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4DBA152" wp14:editId="1EC02B58">
                <wp:simplePos x="0" y="0"/>
                <wp:positionH relativeFrom="margin">
                  <wp:posOffset>2990850</wp:posOffset>
                </wp:positionH>
                <wp:positionV relativeFrom="margin">
                  <wp:posOffset>4305300</wp:posOffset>
                </wp:positionV>
                <wp:extent cx="3581400" cy="1714500"/>
                <wp:effectExtent l="0" t="0" r="19050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3E02F" w14:textId="32AD103D" w:rsidR="00D6117B" w:rsidRPr="008F2D65" w:rsidRDefault="001C2211" w:rsidP="008F2D65">
                            <w:pPr>
                              <w:adjustRightInd w:val="0"/>
                              <w:snapToGrid w:val="0"/>
                              <w:spacing w:line="0" w:lineRule="atLeast"/>
                              <w:ind w:leftChars="-200" w:left="-420" w:rightChars="-300" w:right="-630" w:firstLineChars="100" w:firstLine="321"/>
                              <w:rPr>
                                <w:rFonts w:ascii="HGP創英角ｺﾞｼｯｸUB" w:eastAsia="HGP創英角ｺﾞｼｯｸUB" w:hAnsi="ＭＳ 明朝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F2D65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日程は　</w:t>
                            </w:r>
                            <w:r w:rsidR="00491193" w:rsidRPr="008F2D65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令和４年</w:t>
                            </w:r>
                            <w:r w:rsidR="00491193" w:rsidRPr="008F2D65">
                              <w:rPr>
                                <w:rFonts w:ascii="HGP創英角ｺﾞｼｯｸUB" w:eastAsia="HGP創英角ｺﾞｼｯｸUB" w:hAnsi="ＭＳ 明朝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91193" w:rsidRPr="008F2D65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５月８日（日）</w:t>
                            </w:r>
                          </w:p>
                          <w:p w14:paraId="5132D3B1" w14:textId="7963D1AD" w:rsidR="00491193" w:rsidRPr="008F2D65" w:rsidRDefault="00491193" w:rsidP="008F2D65">
                            <w:pPr>
                              <w:adjustRightInd w:val="0"/>
                              <w:snapToGrid w:val="0"/>
                              <w:spacing w:line="0" w:lineRule="atLeast"/>
                              <w:ind w:leftChars="-200" w:left="-420" w:rightChars="-300" w:right="-630" w:firstLineChars="100" w:firstLine="321"/>
                              <w:rPr>
                                <w:rFonts w:ascii="HGS創英角ﾎﾟｯﾌﾟ体" w:eastAsia="HGS創英角ﾎﾟｯﾌﾟ体" w:hAnsi="HGS創英角ﾎﾟｯﾌﾟ体" w:cs="ＭＳ Ｐ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F2D65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１４：００</w:t>
                            </w:r>
                            <w:r w:rsidR="00D6117B" w:rsidRPr="008F2D65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～１６：００</w:t>
                            </w:r>
                            <w:r w:rsidRPr="008F2D65">
                              <w:rPr>
                                <w:rFonts w:ascii="HGS創英角ﾎﾟｯﾌﾟ体" w:eastAsia="HGS創英角ﾎﾟｯﾌﾟ体" w:hAnsi="HGS創英角ﾎﾟｯﾌﾟ体" w:cs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（開場１３：３０）</w:t>
                            </w:r>
                          </w:p>
                          <w:p w14:paraId="67463D6A" w14:textId="77777777" w:rsidR="00D6117B" w:rsidRPr="008F2D65" w:rsidRDefault="00D6117B" w:rsidP="008F2D65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Ｐ明朝" w:eastAsia="ＭＳ Ｐ明朝" w:hAnsi="ＭＳ Ｐ明朝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2D65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場所：北区立東田端地域振興室 </w:t>
                            </w:r>
                          </w:p>
                          <w:p w14:paraId="513AF71B" w14:textId="79A26D41" w:rsidR="00D6117B" w:rsidRPr="008F2D65" w:rsidRDefault="00D6117B" w:rsidP="008F2D65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Ｐ明朝" w:eastAsia="ＭＳ Ｐ明朝" w:hAnsi="ＭＳ Ｐ明朝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2D65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２階会議室（北区東田端1-12-14）</w:t>
                            </w:r>
                          </w:p>
                          <w:p w14:paraId="70CA1C26" w14:textId="7F45593F" w:rsidR="001C2211" w:rsidRPr="008F2D65" w:rsidRDefault="001C2211" w:rsidP="008F2D65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Ｐ明朝" w:eastAsia="ＭＳ Ｐ明朝" w:hAnsi="ＭＳ Ｐ明朝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2D65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JR田端駅北口徒歩５分 </w:t>
                            </w:r>
                          </w:p>
                          <w:p w14:paraId="3D63659B" w14:textId="5C38F72B" w:rsidR="001C2211" w:rsidRPr="008F2D65" w:rsidRDefault="001C2211" w:rsidP="008F2D65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Ｐ明朝" w:eastAsia="ＭＳ Ｐ明朝" w:hAnsi="ＭＳ Ｐ明朝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2D65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電話03-3800-6772</w:t>
                            </w:r>
                          </w:p>
                          <w:p w14:paraId="056FDFAC" w14:textId="77777777" w:rsidR="00D6117B" w:rsidRPr="001C2211" w:rsidRDefault="00D6117B" w:rsidP="00D6117B">
                            <w:pPr>
                              <w:adjustRightInd w:val="0"/>
                              <w:snapToGrid w:val="0"/>
                              <w:spacing w:line="0" w:lineRule="atLeast"/>
                              <w:ind w:leftChars="-200" w:left="-420" w:rightChars="-300" w:right="-630" w:firstLineChars="100" w:firstLine="281"/>
                              <w:rPr>
                                <w:rFonts w:ascii="HGS創英角ﾎﾟｯﾌﾟ体" w:eastAsia="HGS創英角ﾎﾟｯﾌﾟ体" w:hAnsi="HGS創英角ﾎﾟｯﾌﾟ体" w:cs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C4BF787" w14:textId="77777777" w:rsidR="00D6117B" w:rsidRDefault="00D6117B" w:rsidP="00D6117B">
                            <w:pPr>
                              <w:adjustRightInd w:val="0"/>
                              <w:snapToGrid w:val="0"/>
                              <w:spacing w:line="0" w:lineRule="atLeast"/>
                              <w:ind w:leftChars="-200" w:left="-420" w:rightChars="-300" w:right="-630" w:firstLineChars="100" w:firstLine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BA152" id="_x0000_s1030" type="#_x0000_t202" style="position:absolute;left:0;text-align:left;margin-left:235.5pt;margin-top:339pt;width:282pt;height:1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">
                <v:textbox>
                  <w:txbxContent>
                    <w:p w14:paraId="5A23E02F" w14:textId="32AD103D" w:rsidR="00D6117B" w:rsidRPr="008F2D65" w:rsidRDefault="001C2211" w:rsidP="008F2D65">
                      <w:pPr>
                        <w:adjustRightInd w:val="0"/>
                        <w:snapToGrid w:val="0"/>
                        <w:spacing w:line="0" w:lineRule="atLeast"/>
                        <w:ind w:leftChars="-200" w:left="-420" w:rightChars="-300" w:right="-630" w:firstLineChars="100" w:firstLine="321"/>
                        <w:rPr>
                          <w:rFonts w:ascii="HGP創英角ｺﾞｼｯｸUB" w:eastAsia="HGP創英角ｺﾞｼｯｸUB" w:hAnsi="ＭＳ 明朝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8F2D65">
                        <w:rPr>
                          <w:rFonts w:ascii="HGP創英角ｺﾞｼｯｸUB" w:eastAsia="HGP創英角ｺﾞｼｯｸUB" w:hAnsi="ＭＳ 明朝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日程は　</w:t>
                      </w:r>
                      <w:r w:rsidR="00491193" w:rsidRPr="008F2D65">
                        <w:rPr>
                          <w:rFonts w:ascii="HGP創英角ｺﾞｼｯｸUB" w:eastAsia="HGP創英角ｺﾞｼｯｸUB" w:hAnsi="ＭＳ 明朝" w:hint="eastAsia"/>
                          <w:b/>
                          <w:color w:val="FF0000"/>
                          <w:sz w:val="32"/>
                          <w:szCs w:val="32"/>
                        </w:rPr>
                        <w:t>令和４年</w:t>
                      </w:r>
                      <w:r w:rsidR="00491193" w:rsidRPr="008F2D65">
                        <w:rPr>
                          <w:rFonts w:ascii="HGP創英角ｺﾞｼｯｸUB" w:eastAsia="HGP創英角ｺﾞｼｯｸUB" w:hAnsi="ＭＳ 明朝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491193" w:rsidRPr="008F2D65">
                        <w:rPr>
                          <w:rFonts w:ascii="HGP創英角ｺﾞｼｯｸUB" w:eastAsia="HGP創英角ｺﾞｼｯｸUB" w:hAnsi="ＭＳ 明朝" w:hint="eastAsia"/>
                          <w:b/>
                          <w:color w:val="FF0000"/>
                          <w:sz w:val="32"/>
                          <w:szCs w:val="32"/>
                        </w:rPr>
                        <w:t>５月８日（日）</w:t>
                      </w:r>
                    </w:p>
                    <w:p w14:paraId="5132D3B1" w14:textId="7963D1AD" w:rsidR="00491193" w:rsidRPr="008F2D65" w:rsidRDefault="00491193" w:rsidP="008F2D65">
                      <w:pPr>
                        <w:adjustRightInd w:val="0"/>
                        <w:snapToGrid w:val="0"/>
                        <w:spacing w:line="0" w:lineRule="atLeast"/>
                        <w:ind w:leftChars="-200" w:left="-420" w:rightChars="-300" w:right="-630" w:firstLineChars="100" w:firstLine="321"/>
                        <w:rPr>
                          <w:rFonts w:ascii="HGS創英角ﾎﾟｯﾌﾟ体" w:eastAsia="HGS創英角ﾎﾟｯﾌﾟ体" w:hAnsi="HGS創英角ﾎﾟｯﾌﾟ体" w:cs="ＭＳ Ｐ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8F2D65">
                        <w:rPr>
                          <w:rFonts w:ascii="HGP創英角ｺﾞｼｯｸUB" w:eastAsia="HGP創英角ｺﾞｼｯｸUB" w:hAnsi="ＭＳ 明朝" w:hint="eastAsia"/>
                          <w:b/>
                          <w:color w:val="FF0000"/>
                          <w:sz w:val="32"/>
                          <w:szCs w:val="32"/>
                        </w:rPr>
                        <w:t>１４：００</w:t>
                      </w:r>
                      <w:r w:rsidR="00D6117B" w:rsidRPr="008F2D65">
                        <w:rPr>
                          <w:rFonts w:ascii="HGP創英角ｺﾞｼｯｸUB" w:eastAsia="HGP創英角ｺﾞｼｯｸUB" w:hAnsi="ＭＳ 明朝" w:hint="eastAsia"/>
                          <w:b/>
                          <w:color w:val="FF0000"/>
                          <w:sz w:val="32"/>
                          <w:szCs w:val="32"/>
                        </w:rPr>
                        <w:t>～１６：００</w:t>
                      </w:r>
                      <w:r w:rsidRPr="008F2D65">
                        <w:rPr>
                          <w:rFonts w:ascii="HGS創英角ﾎﾟｯﾌﾟ体" w:eastAsia="HGS創英角ﾎﾟｯﾌﾟ体" w:hAnsi="HGS創英角ﾎﾟｯﾌﾟ体" w:cs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（開場１３：３０）</w:t>
                      </w:r>
                    </w:p>
                    <w:p w14:paraId="67463D6A" w14:textId="77777777" w:rsidR="00D6117B" w:rsidRPr="008F2D65" w:rsidRDefault="00D6117B" w:rsidP="008F2D65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ＭＳ Ｐ明朝" w:eastAsia="ＭＳ Ｐ明朝" w:hAnsi="ＭＳ Ｐ明朝" w:cs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F2D65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sz w:val="32"/>
                          <w:szCs w:val="32"/>
                        </w:rPr>
                        <w:t xml:space="preserve">場所：北区立東田端地域振興室 </w:t>
                      </w:r>
                    </w:p>
                    <w:p w14:paraId="513AF71B" w14:textId="79A26D41" w:rsidR="00D6117B" w:rsidRPr="008F2D65" w:rsidRDefault="00D6117B" w:rsidP="008F2D65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ＭＳ Ｐ明朝" w:eastAsia="ＭＳ Ｐ明朝" w:hAnsi="ＭＳ Ｐ明朝" w:cs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F2D65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sz w:val="32"/>
                          <w:szCs w:val="32"/>
                        </w:rPr>
                        <w:t>２階会議室（北区東田端1-12-14）</w:t>
                      </w:r>
                    </w:p>
                    <w:p w14:paraId="70CA1C26" w14:textId="7F45593F" w:rsidR="001C2211" w:rsidRPr="008F2D65" w:rsidRDefault="001C2211" w:rsidP="008F2D65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ＭＳ Ｐ明朝" w:eastAsia="ＭＳ Ｐ明朝" w:hAnsi="ＭＳ Ｐ明朝" w:cs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F2D65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sz w:val="32"/>
                          <w:szCs w:val="32"/>
                        </w:rPr>
                        <w:t xml:space="preserve">JR田端駅北口徒歩５分 </w:t>
                      </w:r>
                    </w:p>
                    <w:p w14:paraId="3D63659B" w14:textId="5C38F72B" w:rsidR="001C2211" w:rsidRPr="008F2D65" w:rsidRDefault="001C2211" w:rsidP="008F2D65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ＭＳ Ｐ明朝" w:eastAsia="ＭＳ Ｐ明朝" w:hAnsi="ＭＳ Ｐ明朝" w:cs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F2D65">
                        <w:rPr>
                          <w:rFonts w:ascii="ＭＳ Ｐ明朝" w:eastAsia="ＭＳ Ｐ明朝" w:hAnsi="ＭＳ Ｐ明朝" w:cs="ＭＳ Ｐゴシック" w:hint="eastAsia"/>
                          <w:b/>
                          <w:bCs/>
                          <w:sz w:val="32"/>
                          <w:szCs w:val="32"/>
                        </w:rPr>
                        <w:t>電話03-3800-6772</w:t>
                      </w:r>
                    </w:p>
                    <w:p w14:paraId="056FDFAC" w14:textId="77777777" w:rsidR="00D6117B" w:rsidRPr="001C2211" w:rsidRDefault="00D6117B" w:rsidP="00D6117B">
                      <w:pPr>
                        <w:adjustRightInd w:val="0"/>
                        <w:snapToGrid w:val="0"/>
                        <w:spacing w:line="0" w:lineRule="atLeast"/>
                        <w:ind w:leftChars="-200" w:left="-420" w:rightChars="-300" w:right="-630" w:firstLineChars="100" w:firstLine="281"/>
                        <w:rPr>
                          <w:rFonts w:ascii="HGS創英角ﾎﾟｯﾌﾟ体" w:eastAsia="HGS創英角ﾎﾟｯﾌﾟ体" w:hAnsi="HGS創英角ﾎﾟｯﾌﾟ体" w:cs="ＭＳ Ｐ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2C4BF787" w14:textId="77777777" w:rsidR="00D6117B" w:rsidRDefault="00D6117B" w:rsidP="00D6117B">
                      <w:pPr>
                        <w:adjustRightInd w:val="0"/>
                        <w:snapToGrid w:val="0"/>
                        <w:spacing w:line="0" w:lineRule="atLeast"/>
                        <w:ind w:leftChars="-200" w:left="-420" w:rightChars="-300" w:right="-630" w:firstLineChars="100" w:firstLine="21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E58DC" w:rsidRPr="00335E59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EACD3D" wp14:editId="18168983">
                <wp:simplePos x="0" y="0"/>
                <wp:positionH relativeFrom="margin">
                  <wp:posOffset>2990850</wp:posOffset>
                </wp:positionH>
                <wp:positionV relativeFrom="margin">
                  <wp:posOffset>2124075</wp:posOffset>
                </wp:positionV>
                <wp:extent cx="3581400" cy="21812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3275B" w14:textId="6E8984CC" w:rsidR="00C2134B" w:rsidRPr="00C2134B" w:rsidRDefault="00C2134B" w:rsidP="0049119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P創英角ﾎﾟｯﾌﾟ体" w:eastAsia="HGP創英角ﾎﾟｯﾌﾟ体"/>
                                <w:b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C2134B">
                              <w:rPr>
                                <w:rFonts w:ascii="HGP創英角ﾎﾟｯﾌﾟ体" w:eastAsia="HGP創英角ﾎﾟｯﾌﾟ体" w:hint="eastAsia"/>
                                <w:b/>
                                <w:color w:val="000080"/>
                                <w:sz w:val="32"/>
                                <w:szCs w:val="32"/>
                              </w:rPr>
                              <w:t>マンションの戸数や築年数、建物の構造、立地条件および居住者の構成などにより防災対策は千差万別です。</w:t>
                            </w:r>
                            <w:r w:rsidRPr="00C2134B">
                              <w:rPr>
                                <w:rFonts w:ascii="HGP創英角ﾎﾟｯﾌﾟ体" w:eastAsia="HGP創英角ﾎﾟｯﾌﾟ体"/>
                                <w:b/>
                                <w:color w:val="000080"/>
                                <w:sz w:val="32"/>
                                <w:szCs w:val="32"/>
                              </w:rPr>
                              <w:t>「防災は自分事！」こそ、</w:t>
                            </w:r>
                            <w:r w:rsidRPr="00C2134B">
                              <w:rPr>
                                <w:rFonts w:ascii="HGP創英角ﾎﾟｯﾌﾟ体" w:eastAsia="HGP創英角ﾎﾟｯﾌﾟ体" w:hint="eastAsia"/>
                                <w:b/>
                                <w:color w:val="000080"/>
                                <w:sz w:val="32"/>
                                <w:szCs w:val="32"/>
                              </w:rPr>
                              <w:t>命を守る備えにつながります。オーダーメイド防災・減災対策とは、何を行えばよいか？</w:t>
                            </w:r>
                            <w:r w:rsidRPr="00C2134B">
                              <w:rPr>
                                <w:rFonts w:ascii="HGP創英角ﾎﾟｯﾌﾟ体" w:eastAsia="HGP創英角ﾎﾟｯﾌﾟ体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「必聞一得あり」</w:t>
                            </w:r>
                            <w:r w:rsidR="00671D87">
                              <w:rPr>
                                <w:rFonts w:ascii="HGP創英角ﾎﾟｯﾌﾟ体" w:eastAsia="HGP創英角ﾎﾟｯﾌﾟ体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D6117B">
                              <w:rPr>
                                <w:rFonts w:ascii="HGP創英角ﾎﾟｯﾌﾟ体" w:eastAsia="HGP創英角ﾎﾟｯﾌﾟ体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来場者へは</w:t>
                            </w:r>
                          </w:p>
                          <w:p w14:paraId="3B49A247" w14:textId="222E8D68" w:rsidR="00C2134B" w:rsidRPr="00C2134B" w:rsidRDefault="00D6117B" w:rsidP="0049119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P創英角ﾎﾟｯﾌﾟ体" w:eastAsia="HGP創英角ﾎﾟｯﾌﾟ体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color w:val="00B050"/>
                                <w:sz w:val="32"/>
                                <w:szCs w:val="32"/>
                              </w:rPr>
                              <w:t>「</w:t>
                            </w:r>
                            <w:r w:rsidR="00C2134B" w:rsidRPr="00C2134B">
                              <w:rPr>
                                <w:rFonts w:ascii="HGP創英角ﾎﾟｯﾌﾟ体" w:eastAsia="HGP創英角ﾎﾟｯﾌﾟ体" w:hint="eastAsia"/>
                                <w:b/>
                                <w:color w:val="00B050"/>
                                <w:sz w:val="32"/>
                                <w:szCs w:val="32"/>
                              </w:rPr>
                              <w:t>スマホ対応安否確認ツール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color w:val="00B050"/>
                                <w:sz w:val="32"/>
                                <w:szCs w:val="32"/>
                              </w:rPr>
                              <w:t>」</w:t>
                            </w:r>
                            <w:r w:rsidR="00C2134B" w:rsidRPr="00C2134B">
                              <w:rPr>
                                <w:rFonts w:ascii="HGP創英角ﾎﾟｯﾌﾟ体" w:eastAsia="HGP創英角ﾎﾟｯﾌﾟ体" w:hint="eastAsia"/>
                                <w:b/>
                                <w:color w:val="00B050"/>
                                <w:sz w:val="32"/>
                                <w:szCs w:val="32"/>
                              </w:rPr>
                              <w:t>進呈！</w:t>
                            </w:r>
                          </w:p>
                          <w:p w14:paraId="5222EC93" w14:textId="6D694C71" w:rsidR="008B448A" w:rsidRPr="00D6117B" w:rsidRDefault="008B448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ACD3D" id="_x0000_s1032" type="#_x0000_t202" style="position:absolute;left:0;text-align:left;margin-left:235.5pt;margin-top:167.25pt;width:282pt;height:17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">
                <v:textbox>
                  <w:txbxContent>
                    <w:p w14:paraId="5043275B" w14:textId="6E8984CC" w:rsidR="00C2134B" w:rsidRPr="00C2134B" w:rsidRDefault="00C2134B" w:rsidP="00491193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P創英角ﾎﾟｯﾌﾟ体" w:eastAsia="HGP創英角ﾎﾟｯﾌﾟ体"/>
                          <w:b/>
                          <w:color w:val="000080"/>
                          <w:sz w:val="32"/>
                          <w:szCs w:val="32"/>
                        </w:rPr>
                      </w:pPr>
                      <w:r w:rsidRPr="00C2134B">
                        <w:rPr>
                          <w:rFonts w:ascii="HGP創英角ﾎﾟｯﾌﾟ体" w:eastAsia="HGP創英角ﾎﾟｯﾌﾟ体" w:hint="eastAsia"/>
                          <w:b/>
                          <w:color w:val="000080"/>
                          <w:sz w:val="32"/>
                          <w:szCs w:val="32"/>
                        </w:rPr>
                        <w:t>マンションの戸数や築年数、建物の構造、立地条件および居住者の構成などにより防災対策は千差万別です。</w:t>
                      </w:r>
                      <w:r w:rsidRPr="00C2134B">
                        <w:rPr>
                          <w:rFonts w:ascii="HGP創英角ﾎﾟｯﾌﾟ体" w:eastAsia="HGP創英角ﾎﾟｯﾌﾟ体"/>
                          <w:b/>
                          <w:color w:val="000080"/>
                          <w:sz w:val="32"/>
                          <w:szCs w:val="32"/>
                        </w:rPr>
                        <w:t>「防災は自分事！」こそ、</w:t>
                      </w:r>
                      <w:r w:rsidRPr="00C2134B">
                        <w:rPr>
                          <w:rFonts w:ascii="HGP創英角ﾎﾟｯﾌﾟ体" w:eastAsia="HGP創英角ﾎﾟｯﾌﾟ体" w:hint="eastAsia"/>
                          <w:b/>
                          <w:color w:val="000080"/>
                          <w:sz w:val="32"/>
                          <w:szCs w:val="32"/>
                        </w:rPr>
                        <w:t>命を守る備えにつながります。オーダーメイド防災・減災対策とは、何を行えばよいか？</w:t>
                      </w:r>
                      <w:r w:rsidRPr="00C2134B">
                        <w:rPr>
                          <w:rFonts w:ascii="HGP創英角ﾎﾟｯﾌﾟ体" w:eastAsia="HGP創英角ﾎﾟｯﾌﾟ体" w:hint="eastAsia"/>
                          <w:b/>
                          <w:color w:val="FF0000"/>
                          <w:sz w:val="32"/>
                          <w:szCs w:val="32"/>
                        </w:rPr>
                        <w:t>「必聞一得あり」</w:t>
                      </w:r>
                      <w:r w:rsidR="00671D87">
                        <w:rPr>
                          <w:rFonts w:ascii="HGP創英角ﾎﾟｯﾌﾟ体" w:eastAsia="HGP創英角ﾎﾟｯﾌﾟ体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　　</w:t>
                      </w:r>
                      <w:r w:rsidR="00D6117B">
                        <w:rPr>
                          <w:rFonts w:ascii="HGP創英角ﾎﾟｯﾌﾟ体" w:eastAsia="HGP創英角ﾎﾟｯﾌﾟ体" w:hint="eastAsia"/>
                          <w:b/>
                          <w:color w:val="FF0000"/>
                          <w:sz w:val="32"/>
                          <w:szCs w:val="32"/>
                        </w:rPr>
                        <w:t>来場者へは</w:t>
                      </w:r>
                    </w:p>
                    <w:p w14:paraId="3B49A247" w14:textId="222E8D68" w:rsidR="00C2134B" w:rsidRPr="00C2134B" w:rsidRDefault="00D6117B" w:rsidP="00491193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P創英角ﾎﾟｯﾌﾟ体" w:eastAsia="HGP創英角ﾎﾟｯﾌﾟ体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b/>
                          <w:color w:val="00B050"/>
                          <w:sz w:val="32"/>
                          <w:szCs w:val="32"/>
                        </w:rPr>
                        <w:t>「</w:t>
                      </w:r>
                      <w:r w:rsidR="00C2134B" w:rsidRPr="00C2134B">
                        <w:rPr>
                          <w:rFonts w:ascii="HGP創英角ﾎﾟｯﾌﾟ体" w:eastAsia="HGP創英角ﾎﾟｯﾌﾟ体" w:hint="eastAsia"/>
                          <w:b/>
                          <w:color w:val="00B050"/>
                          <w:sz w:val="32"/>
                          <w:szCs w:val="32"/>
                        </w:rPr>
                        <w:t>スマホ対応安否確認ツール</w:t>
                      </w:r>
                      <w:r>
                        <w:rPr>
                          <w:rFonts w:ascii="HGP創英角ﾎﾟｯﾌﾟ体" w:eastAsia="HGP創英角ﾎﾟｯﾌﾟ体" w:hint="eastAsia"/>
                          <w:b/>
                          <w:color w:val="00B050"/>
                          <w:sz w:val="32"/>
                          <w:szCs w:val="32"/>
                        </w:rPr>
                        <w:t>」</w:t>
                      </w:r>
                      <w:r w:rsidR="00C2134B" w:rsidRPr="00C2134B">
                        <w:rPr>
                          <w:rFonts w:ascii="HGP創英角ﾎﾟｯﾌﾟ体" w:eastAsia="HGP創英角ﾎﾟｯﾌﾟ体" w:hint="eastAsia"/>
                          <w:b/>
                          <w:color w:val="00B050"/>
                          <w:sz w:val="32"/>
                          <w:szCs w:val="32"/>
                        </w:rPr>
                        <w:t>進呈！</w:t>
                      </w:r>
                    </w:p>
                    <w:p w14:paraId="5222EC93" w14:textId="6D694C71" w:rsidR="008B448A" w:rsidRPr="00D6117B" w:rsidRDefault="008B448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35E59" w:rsidRPr="00335E59">
        <w:rPr>
          <w:rFonts w:ascii="HGP創英角ﾎﾟｯﾌﾟ体" w:eastAsia="HGP創英角ﾎﾟｯﾌﾟ体" w:hAnsi="Trebuchet MS" w:cs="ＭＳ Ｐゴシック"/>
          <w:b/>
          <w:noProof/>
          <w:color w:val="FF0000"/>
          <w:kern w:val="0"/>
          <w:sz w:val="96"/>
          <w:szCs w:val="96"/>
          <w:u w:val="single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85FBE18" wp14:editId="15618B6B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00800" cy="866775"/>
                <wp:effectExtent l="19050" t="19050" r="19050" b="2857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DCE0" w14:textId="1EF7D60B" w:rsidR="00335E59" w:rsidRPr="008F2D65" w:rsidRDefault="00335E59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8F2D65">
                              <w:rPr>
                                <w:rFonts w:ascii="HGP創英角ﾎﾟｯﾌﾟ体" w:eastAsia="HGP創英角ﾎﾟｯﾌﾟ体" w:hAnsi="Trebuchet MS" w:cs="ＭＳ Ｐゴシック" w:hint="eastAsia"/>
                                <w:b/>
                                <w:color w:val="FF0000"/>
                                <w:kern w:val="0"/>
                                <w:sz w:val="96"/>
                                <w:szCs w:val="96"/>
                                <w:u w:val="single"/>
                              </w:rPr>
                              <w:t>北区マンションセミナー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FBE18" id="_x0000_s1033" type="#_x0000_t202" style="position:absolute;left:0;text-align:left;margin-left:0;margin-top:0;width:7in;height:68.25pt;z-index:2516910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" strokeweight="2.25pt">
                <v:textbox>
                  <w:txbxContent>
                    <w:p w14:paraId="4D48DCE0" w14:textId="1EF7D60B" w:rsidR="00335E59" w:rsidRPr="008F2D65" w:rsidRDefault="00335E59">
                      <w:pPr>
                        <w:rPr>
                          <w:sz w:val="96"/>
                          <w:szCs w:val="96"/>
                        </w:rPr>
                      </w:pPr>
                      <w:r w:rsidRPr="008F2D65">
                        <w:rPr>
                          <w:rFonts w:ascii="HGP創英角ﾎﾟｯﾌﾟ体" w:eastAsia="HGP創英角ﾎﾟｯﾌﾟ体" w:hAnsi="Trebuchet MS" w:cs="ＭＳ Ｐゴシック" w:hint="eastAsia"/>
                          <w:b/>
                          <w:color w:val="FF0000"/>
                          <w:kern w:val="0"/>
                          <w:sz w:val="96"/>
                          <w:szCs w:val="96"/>
                          <w:u w:val="single"/>
                        </w:rPr>
                        <w:t>北区マンションセミナー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3416" w:rsidRPr="00335E59">
        <w:rPr>
          <w:rFonts w:ascii="HGP創英角ﾎﾟｯﾌﾟ体" w:eastAsia="HGP創英角ﾎﾟｯﾌﾟ体" w:hAnsi="ＭＳ Ｐ明朝" w:cs="ＭＳ Ｐゴシック"/>
          <w:b/>
          <w:bCs/>
          <w:noProof/>
          <w:color w:val="0000FF"/>
          <w:sz w:val="48"/>
          <w:szCs w:val="48"/>
          <w:u w:val="single"/>
        </w:rPr>
        <w:drawing>
          <wp:anchor distT="0" distB="0" distL="114300" distR="114300" simplePos="0" relativeHeight="251659264" behindDoc="1" locked="0" layoutInCell="1" allowOverlap="1" wp14:anchorId="0A24A6D2" wp14:editId="1FA1C49C">
            <wp:simplePos x="0" y="0"/>
            <wp:positionH relativeFrom="margin">
              <wp:posOffset>32385</wp:posOffset>
            </wp:positionH>
            <wp:positionV relativeFrom="margin">
              <wp:posOffset>870585</wp:posOffset>
            </wp:positionV>
            <wp:extent cx="2535555" cy="3000375"/>
            <wp:effectExtent l="0" t="0" r="0" b="9525"/>
            <wp:wrapTight wrapText="bothSides">
              <wp:wrapPolygon edited="0">
                <wp:start x="0" y="0"/>
                <wp:lineTo x="0" y="21531"/>
                <wp:lineTo x="21421" y="21531"/>
                <wp:lineTo x="21421" y="0"/>
                <wp:lineTo x="0" y="0"/>
              </wp:wrapPolygon>
            </wp:wrapTight>
            <wp:docPr id="2" name="図 1" descr="写真, レゴ, 異なる, 覆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写真, レゴ, 異なる, 覆い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448A" w:rsidRPr="00335E59" w:rsidSect="000E58DC">
      <w:pgSz w:w="11906" w:h="16838"/>
      <w:pgMar w:top="720" w:right="56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23F7" w14:textId="77777777" w:rsidR="00570564" w:rsidRDefault="00570564" w:rsidP="00C44ADC">
      <w:r>
        <w:separator/>
      </w:r>
    </w:p>
  </w:endnote>
  <w:endnote w:type="continuationSeparator" w:id="0">
    <w:p w14:paraId="46FE08DF" w14:textId="77777777" w:rsidR="00570564" w:rsidRDefault="00570564" w:rsidP="00C4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721F" w14:textId="77777777" w:rsidR="00570564" w:rsidRDefault="00570564" w:rsidP="00C44ADC">
      <w:r>
        <w:separator/>
      </w:r>
    </w:p>
  </w:footnote>
  <w:footnote w:type="continuationSeparator" w:id="0">
    <w:p w14:paraId="718B751D" w14:textId="77777777" w:rsidR="00570564" w:rsidRDefault="00570564" w:rsidP="00C4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37791"/>
    <w:multiLevelType w:val="hybridMultilevel"/>
    <w:tmpl w:val="ADECE762"/>
    <w:lvl w:ilvl="0" w:tplc="0409000F">
      <w:start w:val="1"/>
      <w:numFmt w:val="decimal"/>
      <w:lvlText w:val="%1."/>
      <w:lvlJc w:val="left"/>
      <w:pPr>
        <w:ind w:left="-105" w:hanging="420"/>
      </w:pPr>
    </w:lvl>
    <w:lvl w:ilvl="1" w:tplc="04090017" w:tentative="1">
      <w:start w:val="1"/>
      <w:numFmt w:val="aiueoFullWidth"/>
      <w:lvlText w:val="(%2)"/>
      <w:lvlJc w:val="left"/>
      <w:pPr>
        <w:ind w:left="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735" w:hanging="420"/>
      </w:pPr>
    </w:lvl>
    <w:lvl w:ilvl="3" w:tplc="0409000F" w:tentative="1">
      <w:start w:val="1"/>
      <w:numFmt w:val="decimal"/>
      <w:lvlText w:val="%4."/>
      <w:lvlJc w:val="left"/>
      <w:pPr>
        <w:ind w:left="1155" w:hanging="420"/>
      </w:pPr>
    </w:lvl>
    <w:lvl w:ilvl="4" w:tplc="04090017" w:tentative="1">
      <w:start w:val="1"/>
      <w:numFmt w:val="aiueoFullWidth"/>
      <w:lvlText w:val="(%5)"/>
      <w:lvlJc w:val="left"/>
      <w:pPr>
        <w:ind w:left="1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1995" w:hanging="420"/>
      </w:pPr>
    </w:lvl>
    <w:lvl w:ilvl="6" w:tplc="0409000F" w:tentative="1">
      <w:start w:val="1"/>
      <w:numFmt w:val="decimal"/>
      <w:lvlText w:val="%7."/>
      <w:lvlJc w:val="left"/>
      <w:pPr>
        <w:ind w:left="2415" w:hanging="420"/>
      </w:pPr>
    </w:lvl>
    <w:lvl w:ilvl="7" w:tplc="04090017" w:tentative="1">
      <w:start w:val="1"/>
      <w:numFmt w:val="aiueoFullWidth"/>
      <w:lvlText w:val="(%8)"/>
      <w:lvlJc w:val="left"/>
      <w:pPr>
        <w:ind w:left="2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255" w:hanging="420"/>
      </w:pPr>
    </w:lvl>
  </w:abstractNum>
  <w:num w:numId="1" w16cid:durableId="62704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8A"/>
    <w:rsid w:val="00001891"/>
    <w:rsid w:val="000102A5"/>
    <w:rsid w:val="00032F29"/>
    <w:rsid w:val="00054064"/>
    <w:rsid w:val="000B31FA"/>
    <w:rsid w:val="000E58DC"/>
    <w:rsid w:val="00110E54"/>
    <w:rsid w:val="0016000B"/>
    <w:rsid w:val="00184C4C"/>
    <w:rsid w:val="00186AC4"/>
    <w:rsid w:val="00195906"/>
    <w:rsid w:val="001C2211"/>
    <w:rsid w:val="00275105"/>
    <w:rsid w:val="002770D5"/>
    <w:rsid w:val="003139A8"/>
    <w:rsid w:val="00335E59"/>
    <w:rsid w:val="00350362"/>
    <w:rsid w:val="003D461D"/>
    <w:rsid w:val="00491193"/>
    <w:rsid w:val="004A1530"/>
    <w:rsid w:val="004B1582"/>
    <w:rsid w:val="00570564"/>
    <w:rsid w:val="005B7175"/>
    <w:rsid w:val="005C5536"/>
    <w:rsid w:val="00623416"/>
    <w:rsid w:val="00645D14"/>
    <w:rsid w:val="00671D87"/>
    <w:rsid w:val="006F7909"/>
    <w:rsid w:val="00705368"/>
    <w:rsid w:val="00795383"/>
    <w:rsid w:val="007C6522"/>
    <w:rsid w:val="00886FBD"/>
    <w:rsid w:val="008B448A"/>
    <w:rsid w:val="008D53FB"/>
    <w:rsid w:val="008E668C"/>
    <w:rsid w:val="008F2D65"/>
    <w:rsid w:val="00934716"/>
    <w:rsid w:val="00937645"/>
    <w:rsid w:val="009507E9"/>
    <w:rsid w:val="009772AA"/>
    <w:rsid w:val="009B62CF"/>
    <w:rsid w:val="00A279D2"/>
    <w:rsid w:val="00A42A4E"/>
    <w:rsid w:val="00B170D6"/>
    <w:rsid w:val="00B76300"/>
    <w:rsid w:val="00BD345F"/>
    <w:rsid w:val="00C078C6"/>
    <w:rsid w:val="00C2134B"/>
    <w:rsid w:val="00C44ADC"/>
    <w:rsid w:val="00C82DDC"/>
    <w:rsid w:val="00C85E9C"/>
    <w:rsid w:val="00D6117B"/>
    <w:rsid w:val="00DC7628"/>
    <w:rsid w:val="00DD73F6"/>
    <w:rsid w:val="00DF318A"/>
    <w:rsid w:val="00E05458"/>
    <w:rsid w:val="00E138B1"/>
    <w:rsid w:val="00E22759"/>
    <w:rsid w:val="00EA61F6"/>
    <w:rsid w:val="00EE5661"/>
    <w:rsid w:val="00EE5F79"/>
    <w:rsid w:val="00F36349"/>
    <w:rsid w:val="00F55A6B"/>
    <w:rsid w:val="00F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198ED"/>
  <w15:chartTrackingRefBased/>
  <w15:docId w15:val="{7400FE96-8BF6-46CC-B30D-E6D21C88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48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48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44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ADC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C44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ADC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2770D5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D6117B"/>
  </w:style>
  <w:style w:type="character" w:customStyle="1" w:styleId="aa">
    <w:name w:val="日付 (文字)"/>
    <w:basedOn w:val="a0"/>
    <w:link w:val="a9"/>
    <w:uiPriority w:val="99"/>
    <w:semiHidden/>
    <w:rsid w:val="00D6117B"/>
    <w:rPr>
      <w:rFonts w:ascii="Century" w:eastAsia="ＭＳ 明朝" w:hAnsi="Century" w:cs="Times New Roman"/>
    </w:rPr>
  </w:style>
  <w:style w:type="character" w:styleId="ab">
    <w:name w:val="Unresolved Mention"/>
    <w:basedOn w:val="a0"/>
    <w:uiPriority w:val="99"/>
    <w:semiHidden/>
    <w:unhideWhenUsed/>
    <w:rsid w:val="001C2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AKIRAHIBI@aol.com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itakan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12513;&#12540;&#12523;AKIRAHIBI@ao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itakan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 洋志</dc:creator>
  <cp:keywords/>
  <dc:description/>
  <cp:lastModifiedBy>白木 洋志</cp:lastModifiedBy>
  <cp:revision>2</cp:revision>
  <cp:lastPrinted>2022-04-14T05:24:00Z</cp:lastPrinted>
  <dcterms:created xsi:type="dcterms:W3CDTF">2022-04-15T03:39:00Z</dcterms:created>
  <dcterms:modified xsi:type="dcterms:W3CDTF">2022-04-15T03:39:00Z</dcterms:modified>
</cp:coreProperties>
</file>